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95" w:rsidRDefault="000B6931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-388620</wp:posOffset>
            </wp:positionV>
            <wp:extent cx="7410450" cy="12885263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Научное проектирование\РП_Научное проект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Научное проектирование\РП_Научное проект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2885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28D0">
        <w:br w:type="page"/>
      </w:r>
    </w:p>
    <w:p w:rsidR="00954C95" w:rsidRPr="002628D0" w:rsidRDefault="000B6931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-377191</wp:posOffset>
            </wp:positionH>
            <wp:positionV relativeFrom="paragraph">
              <wp:posOffset>-188595</wp:posOffset>
            </wp:positionV>
            <wp:extent cx="6848475" cy="12476126"/>
            <wp:effectExtent l="0" t="0" r="0" b="0"/>
            <wp:wrapNone/>
            <wp:docPr id="5" name="Рисунок 5" descr="H:\Документы к аккредитации\Документы\Проверенные документы БЗ-17,18\ФГОС 3+\Сканы\Научное проектирование\РП_Научное проект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Научное проектирование\РП_Научное проект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504" cy="1248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28D0" w:rsidRPr="002628D0">
        <w:br w:type="page"/>
      </w:r>
    </w:p>
    <w:p w:rsidR="00954C95" w:rsidRDefault="000B6931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-443866</wp:posOffset>
            </wp:positionH>
            <wp:positionV relativeFrom="paragraph">
              <wp:posOffset>-483870</wp:posOffset>
            </wp:positionV>
            <wp:extent cx="6886575" cy="11638227"/>
            <wp:effectExtent l="0" t="0" r="0" b="0"/>
            <wp:wrapNone/>
            <wp:docPr id="7" name="Рисунок 7" descr="H:\Документы к аккредитации\Документы\Проверенные документы БЗ-17,18\ФГОС 3+\Сканы\Технология организации НОУ\РП_Технология организации НОУ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Технология организации НОУ\РП_Технология организации НОУ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0626" cy="11645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28D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60"/>
        <w:gridCol w:w="8"/>
        <w:gridCol w:w="200"/>
        <w:gridCol w:w="265"/>
        <w:gridCol w:w="26"/>
        <w:gridCol w:w="1309"/>
        <w:gridCol w:w="140"/>
        <w:gridCol w:w="1356"/>
        <w:gridCol w:w="143"/>
        <w:gridCol w:w="817"/>
        <w:gridCol w:w="694"/>
        <w:gridCol w:w="1112"/>
        <w:gridCol w:w="780"/>
        <w:gridCol w:w="468"/>
        <w:gridCol w:w="69"/>
        <w:gridCol w:w="611"/>
        <w:gridCol w:w="52"/>
        <w:gridCol w:w="345"/>
        <w:gridCol w:w="979"/>
      </w:tblGrid>
      <w:tr w:rsidR="00954C95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C95" w:rsidRPr="002628D0" w:rsidRDefault="002628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954C95" w:rsidRPr="00BF0BA4" w:rsidTr="00BF0BA4">
        <w:trPr>
          <w:trHeight w:hRule="exact" w:val="740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C95" w:rsidRDefault="002628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C95" w:rsidRPr="00BF0BA4" w:rsidRDefault="002628D0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</w:t>
            </w:r>
            <w:r w:rsidR="000B6931" w:rsidRP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 проектирование</w:t>
            </w:r>
            <w:r w:rsidRP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является </w:t>
            </w:r>
            <w:r w:rsidR="00BF0BA4" w:rsidRPr="00BF0BA4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 xml:space="preserve">обеспечение условий для подготовки обучающихся к профессиональной деятельности учителя биологии, способствуя формированию </w:t>
            </w:r>
            <w:r w:rsidRP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 и представлений в области проектирования, организации и руководства исследовательскими работами учащихся.</w:t>
            </w:r>
          </w:p>
        </w:tc>
      </w:tr>
      <w:tr w:rsidR="002628D0" w:rsidTr="00076264">
        <w:trPr>
          <w:trHeight w:hRule="exact" w:val="28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 w:rsidP="00CA5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0762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628D0" w:rsidRPr="00BF0BA4" w:rsidTr="00BF0BA4">
        <w:trPr>
          <w:trHeight w:hRule="exact" w:val="272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Pr="00BF0BA4" w:rsidRDefault="00BF0BA4" w:rsidP="00BF0BA4">
            <w:pPr>
              <w:widowControl w:val="0"/>
              <w:shd w:val="clear" w:color="auto" w:fill="FFFFFF"/>
              <w:tabs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</w:pPr>
            <w:r w:rsidRPr="00BF0BA4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сформировать у обучающихся представления о многообразии способов организации биологических исследований;</w:t>
            </w:r>
          </w:p>
          <w:p w:rsidR="002628D0" w:rsidRPr="00BF0BA4" w:rsidRDefault="002628D0" w:rsidP="000B693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628D0" w:rsidRPr="00BF0BA4" w:rsidTr="00076264">
        <w:trPr>
          <w:trHeight w:hRule="exact" w:val="50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Pr="00BF0BA4" w:rsidRDefault="00BF0BA4" w:rsidP="00CA5117">
            <w:pPr>
              <w:spacing w:after="0" w:line="240" w:lineRule="auto"/>
              <w:rPr>
                <w:sz w:val="19"/>
                <w:szCs w:val="19"/>
              </w:rPr>
            </w:pPr>
            <w:r w:rsidRPr="00BF0BA4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способствовать формированию у обучающихся научного мировоззрения и представлений об основных принципах планирования, проведения, оформления результатов научных исследований и проектирования;</w:t>
            </w:r>
          </w:p>
        </w:tc>
      </w:tr>
      <w:tr w:rsidR="002628D0" w:rsidRPr="00BF0BA4" w:rsidTr="00076264">
        <w:trPr>
          <w:trHeight w:hRule="exact" w:val="50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Pr="00BF0BA4" w:rsidRDefault="00BF0BA4" w:rsidP="00BF0BA4">
            <w:pPr>
              <w:widowControl w:val="0"/>
              <w:shd w:val="clear" w:color="auto" w:fill="FFFFFF"/>
              <w:tabs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</w:pPr>
            <w:r w:rsidRPr="00BF0BA4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создать условия для формирования у обучающихся представлений о технологии организации научных обществ учащихся;</w:t>
            </w:r>
          </w:p>
          <w:p w:rsidR="002628D0" w:rsidRPr="00BF0BA4" w:rsidRDefault="002628D0" w:rsidP="00CA5117">
            <w:pPr>
              <w:spacing w:after="0" w:line="240" w:lineRule="auto"/>
              <w:rPr>
                <w:sz w:val="19"/>
                <w:szCs w:val="19"/>
              </w:rPr>
            </w:pPr>
            <w:r w:rsidRP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 сопровождения;</w:t>
            </w:r>
          </w:p>
        </w:tc>
      </w:tr>
      <w:tr w:rsidR="002628D0" w:rsidRPr="00BF0BA4" w:rsidTr="00BF0BA4">
        <w:trPr>
          <w:trHeight w:hRule="exact" w:val="545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Pr="00BF0BA4" w:rsidRDefault="00BF0BA4" w:rsidP="00CA5117">
            <w:pPr>
              <w:spacing w:after="0" w:line="240" w:lineRule="auto"/>
              <w:rPr>
                <w:sz w:val="19"/>
                <w:szCs w:val="19"/>
              </w:rPr>
            </w:pPr>
            <w:r w:rsidRPr="00BF0BA4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способствовать формированию у обучающихся умений в области математической обработки цифровых данных  по изучению биологического материала;</w:t>
            </w:r>
          </w:p>
        </w:tc>
      </w:tr>
      <w:tr w:rsidR="00BF0BA4" w:rsidRPr="00BF0BA4" w:rsidTr="00BF0BA4">
        <w:trPr>
          <w:trHeight w:hRule="exact" w:val="553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Pr="00BF0BA4" w:rsidRDefault="00BF0B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Pr="00BF0BA4" w:rsidRDefault="00BF0BA4" w:rsidP="00CA5117">
            <w:pPr>
              <w:spacing w:after="0" w:line="240" w:lineRule="auto"/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</w:pPr>
            <w:r w:rsidRPr="00BF0BA4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сформировать у обучающихся представлений о современных биологических технологиях и системах, как нового направления научной и практической деятельности;</w:t>
            </w:r>
          </w:p>
        </w:tc>
      </w:tr>
      <w:tr w:rsidR="00BF0BA4" w:rsidRPr="00BF0BA4" w:rsidTr="00076264">
        <w:trPr>
          <w:trHeight w:hRule="exact" w:val="72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Pr="00BF0BA4" w:rsidRDefault="00BF0BA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Pr="00BF0BA4" w:rsidRDefault="00BF0BA4" w:rsidP="00CA5117">
            <w:pPr>
              <w:spacing w:after="0" w:line="240" w:lineRule="auto"/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</w:pPr>
            <w:r w:rsidRPr="00BF0BA4">
              <w:rPr>
                <w:rFonts w:ascii="Times New Roman" w:hAnsi="Times New Roman"/>
                <w:color w:val="1D1B11"/>
                <w:spacing w:val="-1"/>
                <w:sz w:val="19"/>
                <w:szCs w:val="19"/>
              </w:rPr>
              <w:t>- способствовать формированию у обучающихся навыков использования технологий сбора, структуризации и наглядного отображения пространственно-распределенной биологической информации в научно-исследовательской и образовательной деятельности.</w:t>
            </w:r>
          </w:p>
        </w:tc>
      </w:tr>
      <w:tr w:rsidR="002628D0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8D0" w:rsidRPr="002628D0" w:rsidRDefault="002628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628D0" w:rsidTr="00076264">
        <w:trPr>
          <w:trHeight w:hRule="exact" w:val="277"/>
        </w:trPr>
        <w:tc>
          <w:tcPr>
            <w:tcW w:w="28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42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0B6931">
            <w:pPr>
              <w:spacing w:after="0" w:line="240" w:lineRule="auto"/>
              <w:rPr>
                <w:sz w:val="19"/>
                <w:szCs w:val="19"/>
              </w:rPr>
            </w:pPr>
            <w:r w:rsidRP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 w:rsidRP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.В.ДВ.13.03</w:t>
            </w:r>
          </w:p>
        </w:tc>
      </w:tr>
      <w:tr w:rsidR="002628D0" w:rsidRPr="00BF0BA4" w:rsidTr="00076264">
        <w:trPr>
          <w:trHeight w:hRule="exact" w:val="27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Default="002628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8D0" w:rsidRPr="002628D0" w:rsidRDefault="002628D0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B6931" w:rsidTr="00076264">
        <w:trPr>
          <w:trHeight w:hRule="exact" w:val="28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CA5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0762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0762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0B6931" w:rsidTr="00076264">
        <w:trPr>
          <w:trHeight w:hRule="exact" w:val="28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CA5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r w:rsidR="000762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методического</w:t>
            </w:r>
            <w:r w:rsidR="000762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</w:p>
        </w:tc>
      </w:tr>
      <w:tr w:rsidR="000B6931" w:rsidRPr="00BF0BA4" w:rsidTr="00076264">
        <w:trPr>
          <w:trHeight w:hRule="exact" w:val="50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B6931" w:rsidTr="00076264">
        <w:trPr>
          <w:trHeight w:hRule="exact" w:val="287"/>
        </w:trPr>
        <w:tc>
          <w:tcPr>
            <w:tcW w:w="9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3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0B6931" w:rsidRPr="00BF0BA4" w:rsidTr="002628D0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B6931" w:rsidRPr="00BF0BA4" w:rsidTr="002628D0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0B6931"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0B6931" w:rsidTr="00CA5117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CA5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931" w:rsidRPr="00BF0BA4" w:rsidTr="00CA5117">
        <w:trPr>
          <w:trHeight w:hRule="exact" w:val="501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FB362F" w:rsidRDefault="000B6931" w:rsidP="00BF0BA4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:в полной мере нормативно-правовые акты сферы образования при реализации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 исследования по биологии в рамках образовательной деятельности;</w:t>
            </w:r>
          </w:p>
        </w:tc>
      </w:tr>
      <w:tr w:rsidR="000B6931" w:rsidRPr="00BF0BA4" w:rsidTr="00CA5117">
        <w:trPr>
          <w:trHeight w:hRule="exact" w:val="51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FB362F" w:rsidRDefault="000B6931" w:rsidP="00BF0BA4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2: в целом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акты сферы образования при реализации научного исследования по биологии в рамках образовательной деятельности;</w:t>
            </w:r>
          </w:p>
        </w:tc>
      </w:tr>
      <w:tr w:rsidR="000B6931" w:rsidRPr="00BF0BA4" w:rsidTr="00CA5117">
        <w:trPr>
          <w:trHeight w:hRule="exact" w:val="551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FB362F" w:rsidRDefault="000B6931" w:rsidP="00BF0BA4">
            <w:pPr>
              <w:spacing w:after="0" w:line="240" w:lineRule="auto"/>
              <w:ind w:left="993" w:hanging="993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3: частично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акты сферы образования при реализации научного исследования по биологии в рамках образовательной деятельности.</w:t>
            </w:r>
          </w:p>
        </w:tc>
      </w:tr>
      <w:tr w:rsidR="000B6931" w:rsidTr="00CA5117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CA5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931" w:rsidRPr="00BF0BA4" w:rsidTr="00CA5117">
        <w:trPr>
          <w:trHeight w:hRule="exact" w:val="563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FB362F" w:rsidRDefault="000B6931" w:rsidP="00BF0BA4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в полной мере организовать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научно-исследовательскую деятельность в рамках школьного биологического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нормативно-правовыми актами сферы образования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CA5117">
        <w:trPr>
          <w:trHeight w:hRule="exact" w:val="55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FB362F" w:rsidRDefault="000B6931" w:rsidP="00BF0BA4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2: в целом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научно-исследовательскую деятельность в рамках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0B6931" w:rsidRPr="00BF0BA4" w:rsidTr="00CA5117">
        <w:trPr>
          <w:trHeight w:hRule="exact" w:val="579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FB362F" w:rsidRDefault="000B6931" w:rsidP="00BF0BA4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3: частично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научно-исследовательскую деятельность в рамках школьного биологического образования в соответствии с нормативно-правовыми актами сферы образования.</w:t>
            </w:r>
          </w:p>
        </w:tc>
      </w:tr>
      <w:tr w:rsidR="000B6931" w:rsidTr="00CA5117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CA5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931" w:rsidRPr="00BF0BA4" w:rsidTr="00CA5117">
        <w:trPr>
          <w:trHeight w:hRule="exact" w:val="563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FB362F" w:rsidRDefault="000B6931" w:rsidP="00BF0BA4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в полной мере навыками организации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научно-исследовательской деятельности в рамках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нормативно-правовыми актами сферы образования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CA5117">
        <w:trPr>
          <w:trHeight w:hRule="exact" w:val="55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1D057A" w:rsidRDefault="000B6931" w:rsidP="00BF0BA4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2: в целом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научно-исследовательской деятельности в рамках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0B6931" w:rsidRPr="00BF0BA4" w:rsidTr="00CA5117">
        <w:trPr>
          <w:trHeight w:hRule="exact" w:val="565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1D057A" w:rsidRDefault="000B6931" w:rsidP="00BF0BA4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3: частично 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научно-исследовательской деятельности в рамках школьного биологического образования в соответствии с нормативно-правовыми актами сферы образования.</w:t>
            </w:r>
          </w:p>
        </w:tc>
      </w:tr>
      <w:tr w:rsidR="000B6931" w:rsidRPr="00BF0BA4" w:rsidTr="002628D0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0B6931"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931" w:rsidRPr="00BF0BA4" w:rsidTr="00BF0BA4">
        <w:trPr>
          <w:trHeight w:hRule="exact" w:val="430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методологию постановки исследований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рамках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областях биологии;</w:t>
            </w:r>
          </w:p>
        </w:tc>
      </w:tr>
      <w:tr w:rsidR="000B6931" w:rsidRPr="00BF0BA4" w:rsidTr="00BF0BA4">
        <w:trPr>
          <w:trHeight w:hRule="exact" w:val="564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постановки исследований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рамках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областях биологии;</w:t>
            </w:r>
          </w:p>
        </w:tc>
      </w:tr>
      <w:tr w:rsidR="000B6931" w:rsidRPr="00BF0BA4" w:rsidTr="00BF0BA4">
        <w:trPr>
          <w:trHeight w:hRule="exact" w:val="558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постановки исследований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рамках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областях биологии.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использовать систематизированные теоретические и практические знания в области биологии для постановки и решения исследовательских задач в области образования.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использовать систематизированные теоретические и практические знания в области биологии для постановки и решения исследовательских задач в области образования.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использовать систематизированные теоретические и практические знания в области биологии для постановки и решения исследовательских задач в области образования.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постановки и решения исследовательских задач в области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постановки и решения исследовательских задач в области школьного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навыками постановки и решения исследовательских задач в области школьного биологического образования.</w:t>
            </w:r>
          </w:p>
        </w:tc>
      </w:tr>
      <w:tr w:rsidR="000B6931" w:rsidRPr="00BF0BA4" w:rsidTr="002628D0">
        <w:trPr>
          <w:trHeight w:hRule="exact" w:val="308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</w:t>
            </w:r>
            <w:r w:rsidR="000B6931"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руководить учебно-исследовательской деятельностью </w:t>
            </w:r>
            <w:proofErr w:type="gramStart"/>
            <w:r w:rsidR="000B6931"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931" w:rsidRPr="00BF0BA4" w:rsidTr="00076264">
        <w:trPr>
          <w:trHeight w:hRule="exact" w:val="1357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требования ФГОС ООО, предъявляемые к реализации системно-</w:t>
            </w:r>
            <w:proofErr w:type="spellStart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познавательных универсальных учебных действий в соответствии с ФГОС ООО;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школьного предмета "Биология" в соответствии с образовательными программами;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 и роль научно-исследовательской деятельности в школьном курсе биологии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1357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требования ФГОС ООО, предъявляемые к реализации системно-</w:t>
            </w:r>
            <w:proofErr w:type="spellStart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познавательных универсальных учебных действий в соответствии с ФГОС ООО;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школьного предмета "Биология" в соответствии с образовательными программами;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 и роль научно-исследовательской деятельности в школьном курсе биологии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1357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требования ФГОС ООО, предъявляемые к реализации системно-</w:t>
            </w:r>
            <w:proofErr w:type="spellStart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познавательных универсальных учебных действий в соответствии с ФГОС ООО;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школьного предмета "Биология" в соответствии с образовательными программами;</w:t>
            </w:r>
          </w:p>
          <w:p w:rsidR="000B6931" w:rsidRPr="002628D0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 и роль научно-исследовательской деятельности в школьном курсе биологии.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использовать возможности школьного курса биологии для организации научно- исследовательской де</w:t>
            </w:r>
            <w:r w:rsid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ят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ельности школьников на внеклассных занятиях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использовать возможности школьного курса биологии для организации научно-исследовательской де</w:t>
            </w:r>
            <w:r w:rsid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ят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ельности школьников на внеклассных занятиях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использовать возможности школьного курса биологии для организации научно-исследовательской де</w:t>
            </w:r>
            <w:r w:rsid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ят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ельности школьников на внеклассных занятиях по биологии.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руководства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нучно</w:t>
            </w:r>
            <w:proofErr w:type="spell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-исследовательской деятельности школьников  в рамках внеклассных работ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руководства </w:t>
            </w:r>
            <w:proofErr w:type="spell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нучно</w:t>
            </w:r>
            <w:proofErr w:type="spell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-исследовательской деятельности школьников  в рамках внеклассных работ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931" w:rsidRPr="00BF0BA4" w:rsidTr="00076264">
        <w:trPr>
          <w:trHeight w:hRule="exact" w:val="478"/>
        </w:trPr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BF0B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навыками организации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руководства </w:t>
            </w:r>
            <w:proofErr w:type="spell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нучно</w:t>
            </w:r>
            <w:proofErr w:type="spell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-исследовательской деятельности школьников  в рамках внеклассных работ по биологии.</w:t>
            </w:r>
          </w:p>
        </w:tc>
      </w:tr>
      <w:tr w:rsidR="00CA5117" w:rsidRPr="00BF0BA4" w:rsidTr="00076264">
        <w:trPr>
          <w:trHeight w:hRule="exact" w:val="138"/>
        </w:trPr>
        <w:tc>
          <w:tcPr>
            <w:tcW w:w="900" w:type="dxa"/>
            <w:gridSpan w:val="2"/>
          </w:tcPr>
          <w:p w:rsidR="000B6931" w:rsidRPr="002628D0" w:rsidRDefault="000B6931"/>
        </w:tc>
        <w:tc>
          <w:tcPr>
            <w:tcW w:w="208" w:type="dxa"/>
            <w:gridSpan w:val="2"/>
          </w:tcPr>
          <w:p w:rsidR="000B6931" w:rsidRPr="002628D0" w:rsidRDefault="000B6931"/>
        </w:tc>
        <w:tc>
          <w:tcPr>
            <w:tcW w:w="265" w:type="dxa"/>
          </w:tcPr>
          <w:p w:rsidR="000B6931" w:rsidRPr="002628D0" w:rsidRDefault="000B6931"/>
        </w:tc>
        <w:tc>
          <w:tcPr>
            <w:tcW w:w="2831" w:type="dxa"/>
            <w:gridSpan w:val="4"/>
          </w:tcPr>
          <w:p w:rsidR="000B6931" w:rsidRPr="002628D0" w:rsidRDefault="000B6931"/>
        </w:tc>
        <w:tc>
          <w:tcPr>
            <w:tcW w:w="143" w:type="dxa"/>
          </w:tcPr>
          <w:p w:rsidR="000B6931" w:rsidRPr="002628D0" w:rsidRDefault="000B6931"/>
        </w:tc>
        <w:tc>
          <w:tcPr>
            <w:tcW w:w="817" w:type="dxa"/>
          </w:tcPr>
          <w:p w:rsidR="000B6931" w:rsidRPr="002628D0" w:rsidRDefault="000B6931"/>
        </w:tc>
        <w:tc>
          <w:tcPr>
            <w:tcW w:w="694" w:type="dxa"/>
          </w:tcPr>
          <w:p w:rsidR="000B6931" w:rsidRPr="002628D0" w:rsidRDefault="000B6931"/>
        </w:tc>
        <w:tc>
          <w:tcPr>
            <w:tcW w:w="1112" w:type="dxa"/>
          </w:tcPr>
          <w:p w:rsidR="000B6931" w:rsidRPr="002628D0" w:rsidRDefault="000B6931"/>
        </w:tc>
        <w:tc>
          <w:tcPr>
            <w:tcW w:w="1248" w:type="dxa"/>
            <w:gridSpan w:val="2"/>
          </w:tcPr>
          <w:p w:rsidR="000B6931" w:rsidRPr="002628D0" w:rsidRDefault="000B6931"/>
        </w:tc>
        <w:tc>
          <w:tcPr>
            <w:tcW w:w="680" w:type="dxa"/>
            <w:gridSpan w:val="2"/>
          </w:tcPr>
          <w:p w:rsidR="000B6931" w:rsidRPr="002628D0" w:rsidRDefault="000B6931"/>
        </w:tc>
        <w:tc>
          <w:tcPr>
            <w:tcW w:w="397" w:type="dxa"/>
            <w:gridSpan w:val="2"/>
          </w:tcPr>
          <w:p w:rsidR="000B6931" w:rsidRPr="002628D0" w:rsidRDefault="000B6931"/>
        </w:tc>
        <w:tc>
          <w:tcPr>
            <w:tcW w:w="979" w:type="dxa"/>
          </w:tcPr>
          <w:p w:rsidR="000B6931" w:rsidRPr="002628D0" w:rsidRDefault="000B6931"/>
        </w:tc>
      </w:tr>
      <w:tr w:rsidR="000B6931" w:rsidRPr="00BF0BA4" w:rsidTr="002628D0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B6931" w:rsidTr="00076264">
        <w:trPr>
          <w:trHeight w:hRule="exact" w:val="27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931" w:rsidRPr="00BF0BA4" w:rsidTr="00076264">
        <w:trPr>
          <w:trHeight w:hRule="exact" w:val="50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историю развития проектных и исследовательских методов в отечественном и зарубежном образовании; главные современные концепции проектного и исследовательского обучения;</w:t>
            </w:r>
          </w:p>
        </w:tc>
      </w:tr>
      <w:tr w:rsidR="000B6931" w:rsidRPr="00BF0BA4" w:rsidTr="00076264">
        <w:trPr>
          <w:trHeight w:hRule="exact" w:val="50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методологические особенности учебного исследования, его отличия от научно-исследовательской, учебной деятельности, проектирования, реферирования и т. д.;</w:t>
            </w:r>
          </w:p>
        </w:tc>
      </w:tr>
      <w:tr w:rsidR="000B6931" w:rsidRPr="00BF0BA4" w:rsidTr="00076264">
        <w:trPr>
          <w:trHeight w:hRule="exact" w:val="72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существующих в России и в мире исследовательских конференциях и конкурсах, применяемых на них </w:t>
            </w:r>
            <w:proofErr w:type="spell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критериальных</w:t>
            </w:r>
            <w:proofErr w:type="spell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системах оценки исследовательских работ учащихся, методике подготовки учащихся к участию в конференциях разной направленности;</w:t>
            </w:r>
          </w:p>
        </w:tc>
      </w:tr>
      <w:tr w:rsidR="000B6931" w:rsidRPr="00BF0BA4" w:rsidTr="00076264">
        <w:trPr>
          <w:trHeight w:hRule="exact" w:val="50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сведения по существующей нормативной базе исследовательской деятельности в образовательной системе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B6931" w:rsidTr="00076264">
        <w:trPr>
          <w:trHeight w:hRule="exact" w:val="27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931" w:rsidRPr="00BF0BA4" w:rsidTr="00076264">
        <w:trPr>
          <w:trHeight w:hRule="exact" w:val="50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3.2.1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разрабатывать образовательные программы (дополнительных, профильных, элективных курсов) с использованием элементов исследовательской деятельности в области биологии;</w:t>
            </w:r>
          </w:p>
        </w:tc>
      </w:tr>
      <w:tr w:rsidR="000B6931" w:rsidRPr="00BF0BA4" w:rsidTr="00BF0BA4">
        <w:trPr>
          <w:trHeight w:hRule="exact" w:val="502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организовать различные формы образовательной деятельности и образовательных проектов с использованием исследовательских методик (экскурсии, экспедиции, конференции и др.</w:t>
            </w:r>
            <w:r w:rsidR="00BF0B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в образовательных учреждениях.</w:t>
            </w:r>
          </w:p>
        </w:tc>
      </w:tr>
      <w:tr w:rsidR="000B6931" w:rsidTr="00076264">
        <w:trPr>
          <w:trHeight w:hRule="exact" w:val="27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931" w:rsidRPr="00BF0BA4" w:rsidTr="00076264">
        <w:trPr>
          <w:trHeight w:hRule="exact" w:val="50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работы с информационными ресурсами, поддерживающими исследовательскую деятельность учащихся (включая литературные источники, </w:t>
            </w:r>
            <w:proofErr w:type="spell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интернет-ресурсы</w:t>
            </w:r>
            <w:proofErr w:type="spell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proofErr w:type="gram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proofErr w:type="gram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</w:t>
            </w:r>
          </w:p>
        </w:tc>
      </w:tr>
      <w:tr w:rsidR="000B6931" w:rsidRPr="00BF0BA4" w:rsidTr="00076264">
        <w:trPr>
          <w:trHeight w:hRule="exact" w:val="50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76264" w:rsidP="00BF0BA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основными принципами экспертизы исследовательской деятельности – на уровнях ученических исследовательских работ; организации исследовательского процесса.</w:t>
            </w:r>
          </w:p>
        </w:tc>
      </w:tr>
      <w:tr w:rsidR="000B6931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A5117" w:rsidTr="00BF0BA4">
        <w:trPr>
          <w:trHeight w:hRule="exact" w:val="545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A5117" w:rsidRPr="00BF0BA4" w:rsidTr="00BF0BA4">
        <w:trPr>
          <w:trHeight w:hRule="exact" w:val="69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 w:rsidP="007F4CB7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 w:rsidR="007F4C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Особенности научного проектирования</w:t>
            </w: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учащихся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</w:tr>
      <w:tr w:rsidR="00CA5117" w:rsidRPr="00C57398" w:rsidTr="00BF0BA4">
        <w:trPr>
          <w:trHeight w:hRule="exact" w:val="91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7F4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 карта проекта /Лек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C57398" w:rsidRDefault="00C57398" w:rsidP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="007F4CB7"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F4CB7" w:rsidRPr="00C57398" w:rsidRDefault="007F4CB7" w:rsidP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C57398" w:rsidRDefault="007F4CB7"/>
        </w:tc>
      </w:tr>
      <w:tr w:rsidR="00CA5117" w:rsidRPr="00C57398" w:rsidTr="00BF0BA4">
        <w:trPr>
          <w:trHeight w:hRule="exact" w:val="91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7F4CB7" w:rsidRDefault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 карта проекта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57398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57398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0B6931" w:rsidRPr="00C57398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57398" w:rsidRDefault="00C5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B6931"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B6931" w:rsidRPr="00C57398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7F4CB7" w:rsidRDefault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57398" w:rsidRDefault="000B6931"/>
        </w:tc>
      </w:tr>
      <w:tr w:rsidR="00CA5117" w:rsidTr="00BF0BA4">
        <w:trPr>
          <w:trHeight w:hRule="exact" w:val="91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7F4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научного проекта /КСР/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C57398" w:rsidP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F4C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F4CB7" w:rsidRDefault="007F4CB7" w:rsidP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7F4CB7"/>
        </w:tc>
      </w:tr>
      <w:tr w:rsidR="00CA5117" w:rsidTr="00BF0BA4">
        <w:trPr>
          <w:trHeight w:hRule="exact" w:val="69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7F4CB7" w:rsidRDefault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тематики научного проектирования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C5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</w:tr>
      <w:tr w:rsidR="00BF0BA4" w:rsidTr="00BF0BA4">
        <w:trPr>
          <w:trHeight w:hRule="exact" w:val="541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BF0BA4" w:rsidP="00BF0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BF0BA4" w:rsidP="00BF0B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/Контрольная работа/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BF0BA4" w:rsidP="00BF0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BF0BA4" w:rsidP="00BF0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BF0BA4" w:rsidP="00BF0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BF0BA4" w:rsidP="00BF0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Pr="007F4CB7" w:rsidRDefault="00BF0BA4" w:rsidP="00BF0B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BF0BA4" w:rsidP="00BF0BA4"/>
        </w:tc>
      </w:tr>
      <w:tr w:rsidR="00CA5117" w:rsidRPr="00F965D1" w:rsidTr="00BF0BA4">
        <w:trPr>
          <w:trHeight w:hRule="exact" w:val="68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 w:rsidP="007F4CB7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r w:rsidR="007F4C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 проектной деятельности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/>
        </w:tc>
      </w:tr>
      <w:tr w:rsidR="00CA5117" w:rsidTr="00BF0BA4">
        <w:trPr>
          <w:trHeight w:hRule="exact" w:val="864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проектной деятельности</w:t>
            </w:r>
            <w:r w:rsid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C5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7F4CB7" w:rsidRDefault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</w:tr>
      <w:tr w:rsidR="00CA5117" w:rsidTr="00BF0BA4">
        <w:trPr>
          <w:trHeight w:hRule="exact" w:val="97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реализации научного проекта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C5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B69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7F4CB7" w:rsidRDefault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</w:tr>
      <w:tr w:rsidR="00CA5117" w:rsidTr="00BF0BA4">
        <w:trPr>
          <w:trHeight w:hRule="exact" w:val="69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реализации научного проектирования</w:t>
            </w:r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0B6931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113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C57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</w:tr>
      <w:tr w:rsidR="00CA5117" w:rsidTr="00BF0BA4">
        <w:trPr>
          <w:trHeight w:hRule="exact" w:val="1001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7F4C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научного проекта /КСР/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P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BA4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  <w:p w:rsid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C57398" w:rsidP="007F4C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C573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F4C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7F4CB7" w:rsidRDefault="007F4CB7" w:rsidP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7F4C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4CB7" w:rsidRDefault="007F4CB7"/>
        </w:tc>
      </w:tr>
      <w:tr w:rsidR="00CA5117" w:rsidTr="00BF0BA4">
        <w:trPr>
          <w:trHeight w:hRule="exact" w:val="69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C57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</w:tr>
      <w:tr w:rsidR="000B6931" w:rsidRPr="00BF0BA4" w:rsidTr="00BF0BA4">
        <w:trPr>
          <w:trHeight w:hRule="exact" w:val="2859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  <w:p w:rsidR="00BF0BA4" w:rsidRDefault="00BF0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BF0BA4" w:rsidRDefault="00BF0BA4" w:rsidP="00BF0B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Исследовательская деятельность учащихся как способ построения развивающего обучения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История развития проектного и исследовательского обучения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Современное состояние исследова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тельской деятельности в России 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за рубежом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Исследовательская деятельность в дополнительном образовании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Нормативное обеспечение и экспертиза результатов исследовательской деятельности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Типология исследовательских задач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BA4" w:rsidRPr="002628D0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Использование современных информационных технологий при выполнении исследовательских работ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747F" w:rsidRPr="002628D0" w:rsidRDefault="0034747F" w:rsidP="0034747F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Проектирование различных форм исследовательской деятельности учащихся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747F" w:rsidRDefault="0034747F" w:rsidP="003474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Разработка образовательных программ, использующих элементы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BA4" w:rsidRPr="00BF0BA4" w:rsidRDefault="00BF0BA4" w:rsidP="00BF0BA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F4CB7" w:rsidRPr="00BF0BA4" w:rsidTr="0034747F">
        <w:trPr>
          <w:trHeight w:hRule="exact" w:val="5683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34747F" w:rsidRPr="002628D0" w:rsidRDefault="0034747F" w:rsidP="0034747F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10. Методика организации исследовательской деятельность в учреждениях различного вида (учреждения общего, дополнительного образования)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7F4CB7" w:rsidP="007F4CB7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Подбор методов исследования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7F4CB7" w:rsidP="007F4CB7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Проведение полевых исследований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34747F" w:rsidP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Особенности обследования испытуемых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34747F" w:rsidP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Математическая обработка результатов 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34747F" w:rsidP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Оформление реферата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34747F" w:rsidP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Подготовка презентации материалов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34747F" w:rsidP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Работа с литературой. Подготовка обзора литературы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7F4CB7" w:rsidP="007F4CB7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Методика реализации исследовательской деятельности в области биологии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34747F" w:rsidP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Проектирование исследовательской экспедиции учащихся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Pr="002628D0" w:rsidRDefault="0034747F" w:rsidP="007F4C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Проектирование исследовательской конференции учащихся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4CB7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  <w:r w:rsidR="007F4CB7"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Практическая экспертная работа в составе комиссии школьной исследовательской конференции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работе:</w:t>
            </w:r>
          </w:p>
          <w:p w:rsid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1. Обосновать актуальность исследовательской тематики.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2. Сформулировать объект и предмет исследования.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>3. сформулировать предварительные задачи исследования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4. Сформулировать рабочую гипотезу ВКР.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5. Обосновать новизну предполагаемых результатов.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6. Предложить методы решения поставленных задач.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7. Предложить проектное решение поставленных задач.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>8. Общая дискуссия предложенного проектного решения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:rsidR="0034747F" w:rsidRPr="0034747F" w:rsidRDefault="0034747F" w:rsidP="007F4C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4747F">
              <w:rPr>
                <w:rFonts w:ascii="Times New Roman" w:hAnsi="Times New Roman" w:cs="Times New Roman"/>
                <w:sz w:val="19"/>
                <w:szCs w:val="19"/>
              </w:rPr>
              <w:t>9. Построение "дерева целей" планируемого исследования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B6931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B6931" w:rsidRPr="00BF0BA4" w:rsidTr="0034747F">
        <w:trPr>
          <w:trHeight w:hRule="exact" w:val="31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781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проект</w:t>
            </w:r>
          </w:p>
        </w:tc>
      </w:tr>
      <w:tr w:rsidR="000B6931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B6931" w:rsidTr="00076264">
        <w:trPr>
          <w:trHeight w:hRule="exact" w:val="27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6931" w:rsidRPr="00BF0BA4" w:rsidTr="00076264">
        <w:trPr>
          <w:trHeight w:hRule="exact" w:val="69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Заграй, Н.П.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Организация научных исследований: учебное пособие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CA5117" w:rsidRPr="00CA5117" w:rsidRDefault="007810D4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CA5117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http://biblioclub.ru/index.php?page=book&amp;id=493334</w:t>
              </w:r>
            </w:hyperlink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Таганрог: Издательство Южного федерального университета, 2016</w:t>
            </w:r>
          </w:p>
        </w:tc>
      </w:tr>
      <w:tr w:rsidR="000B6931" w:rsidRPr="00CA5117" w:rsidTr="00CA5117">
        <w:trPr>
          <w:trHeight w:hRule="exact" w:val="65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Исакова, А.И.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F0BA4">
              <w:rPr>
                <w:rFonts w:ascii="Times New Roman" w:hAnsi="Times New Roman" w:cs="Times New Roman"/>
                <w:sz w:val="19"/>
                <w:szCs w:val="19"/>
              </w:rPr>
              <w:t>Научная работа: учебное пособие</w:t>
            </w:r>
          </w:p>
          <w:p w:rsidR="00CA5117" w:rsidRPr="00CA5117" w:rsidRDefault="007810D4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CA5117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http://biblioclub.ru/index.php?page=book&amp;id=480807</w:t>
              </w:r>
            </w:hyperlink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Томск: ТУСУР, 2016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B6931" w:rsidTr="00076264">
        <w:trPr>
          <w:trHeight w:hRule="exact" w:val="27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6931" w:rsidRPr="00BF0BA4" w:rsidTr="00CA5117">
        <w:trPr>
          <w:trHeight w:hRule="exact" w:val="99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Айдаркин</w:t>
            </w:r>
            <w:proofErr w:type="spellEnd"/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, Е.К.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Менеджмент научных исследований в биологии: учебное пособие</w:t>
            </w:r>
          </w:p>
          <w:p w:rsidR="00CA5117" w:rsidRPr="00BF0BA4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0" w:history="1"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BF0BA4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=445244</w:t>
              </w:r>
            </w:hyperlink>
          </w:p>
          <w:p w:rsidR="00CA5117" w:rsidRPr="00BF0BA4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Ростов-на-Дону: Издательство Южного федерального университета, 2015</w:t>
            </w:r>
          </w:p>
        </w:tc>
      </w:tr>
      <w:tr w:rsidR="000B6931" w:rsidRPr="00CA5117" w:rsidTr="00CA5117">
        <w:trPr>
          <w:trHeight w:hRule="exact" w:val="71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Кравцова, Е.Д.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Логика и методология научных исследований: учебное пособие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CA5117" w:rsidRPr="00CA5117" w:rsidRDefault="007810D4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CA5117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http://biblioclub.ru/index.php?page=book&amp;id=364559</w:t>
              </w:r>
            </w:hyperlink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Красноярск: Сибирский федеральный университет, 2014</w:t>
            </w:r>
          </w:p>
        </w:tc>
      </w:tr>
      <w:tr w:rsidR="00CA5117" w:rsidRPr="00BF0BA4" w:rsidTr="00CA5117">
        <w:trPr>
          <w:trHeight w:hRule="exact" w:val="70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A5117" w:rsidRDefault="00CA51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Левушкина, С.В.</w:t>
            </w:r>
            <w:r w:rsidRPr="00CA5117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Основы проектного менеджмента: учебное пособие для вузов</w:t>
            </w:r>
          </w:p>
          <w:p w:rsidR="00CA5117" w:rsidRPr="00CA5117" w:rsidRDefault="007810D4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history="1">
              <w:r w:rsidR="00CA5117" w:rsidRPr="00CA511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http://biblioclub.ru/index.php?page=book&amp;id=484908</w:t>
              </w:r>
            </w:hyperlink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A5117" w:rsidRDefault="00CA5117" w:rsidP="00CA5117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A5117">
              <w:rPr>
                <w:rFonts w:ascii="Times New Roman" w:hAnsi="Times New Roman" w:cs="Times New Roman"/>
                <w:sz w:val="19"/>
                <w:szCs w:val="19"/>
              </w:rPr>
              <w:t>Ставрополь: Ставропольский государственный аграрный университет, 2017</w:t>
            </w:r>
          </w:p>
        </w:tc>
      </w:tr>
      <w:tr w:rsidR="00CA5117" w:rsidRPr="00CA5117" w:rsidTr="00C57398">
        <w:trPr>
          <w:trHeight w:hRule="exact" w:val="7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A5117" w:rsidRDefault="00CA51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57398" w:rsidRDefault="00CA5117" w:rsidP="00C5739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Карташова, Н.С.</w:t>
            </w:r>
            <w:r w:rsidRPr="00C5739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57398" w:rsidRDefault="00CA5117" w:rsidP="00C5739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Инновационное обучение биологии в</w:t>
            </w:r>
            <w:r w:rsidR="00C57398" w:rsidRPr="00C57398">
              <w:rPr>
                <w:rFonts w:ascii="Times New Roman" w:hAnsi="Times New Roman" w:cs="Times New Roman"/>
                <w:sz w:val="19"/>
                <w:szCs w:val="19"/>
              </w:rPr>
              <w:t xml:space="preserve"> общеобразовательных заведениях</w:t>
            </w:r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: учебное пособие для студентов бакалавриата</w:t>
            </w:r>
          </w:p>
          <w:p w:rsidR="00C57398" w:rsidRPr="00C57398" w:rsidRDefault="007810D4" w:rsidP="00C5739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history="1">
              <w:r w:rsidR="00C57398" w:rsidRPr="00C5739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http://biblioclub.ru/index.php?page=book&amp;id=430599</w:t>
              </w:r>
            </w:hyperlink>
          </w:p>
          <w:p w:rsidR="00C57398" w:rsidRPr="00C57398" w:rsidRDefault="00C57398" w:rsidP="00C5739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5117" w:rsidRPr="00C57398" w:rsidRDefault="00C57398" w:rsidP="00C5739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C57398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C57398">
              <w:rPr>
                <w:rFonts w:ascii="Times New Roman" w:hAnsi="Times New Roman" w:cs="Times New Roman"/>
                <w:sz w:val="19"/>
                <w:szCs w:val="19"/>
              </w:rPr>
              <w:t>-Медиа, 2016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0B6931" w:rsidTr="00076264">
        <w:trPr>
          <w:trHeight w:hRule="exact" w:val="27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/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6931" w:rsidRPr="00BF0BA4" w:rsidTr="00076264">
        <w:trPr>
          <w:trHeight w:hRule="exact" w:val="69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Ионина Н.Г.</w:t>
            </w:r>
          </w:p>
        </w:tc>
        <w:tc>
          <w:tcPr>
            <w:tcW w:w="504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Профориентационная</w:t>
            </w:r>
            <w:proofErr w:type="spellEnd"/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 при обучении биологии как направление воспитания и социализации в рамках ФГОС ООО</w:t>
            </w:r>
          </w:p>
        </w:tc>
        <w:tc>
          <w:tcPr>
            <w:tcW w:w="25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C57398" w:rsidRDefault="000B693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B6931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B6931" w:rsidTr="00076264">
        <w:trPr>
          <w:trHeight w:hRule="exact" w:val="27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43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Научный</w:t>
            </w:r>
            <w:r w:rsidR="003474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интернет-журнал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0B6931" w:rsidRPr="00BF0BA4" w:rsidTr="0034747F">
        <w:trPr>
          <w:trHeight w:hRule="exact" w:val="2565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Pr="00B94A05" w:rsidRDefault="0034747F" w:rsidP="0034747F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747F" w:rsidRPr="00B94A05" w:rsidRDefault="0034747F" w:rsidP="0034747F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747F" w:rsidRPr="00B94A05" w:rsidRDefault="0034747F" w:rsidP="0034747F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34747F" w:rsidRPr="00B94A05" w:rsidRDefault="0034747F" w:rsidP="0034747F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34747F" w:rsidRPr="00B94A05" w:rsidRDefault="0034747F" w:rsidP="0034747F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34747F" w:rsidRPr="00B94A05" w:rsidRDefault="0034747F" w:rsidP="0034747F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B6931" w:rsidRPr="002628D0" w:rsidRDefault="0034747F" w:rsidP="0034747F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B6931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34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34747F" w:rsidRPr="0034747F" w:rsidTr="00076264">
        <w:trPr>
          <w:trHeight w:hRule="exact" w:val="28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Default="00347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Pr="00ED6191" w:rsidRDefault="0034747F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34747F" w:rsidRPr="00BF0BA4" w:rsidTr="00076264">
        <w:trPr>
          <w:trHeight w:hRule="exact" w:val="287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Default="00347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Pr="00ED6191" w:rsidRDefault="0034747F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34747F" w:rsidRPr="00BF0BA4" w:rsidTr="00076264">
        <w:trPr>
          <w:trHeight w:hRule="exact" w:val="279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Default="00347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Pr="00ED6191" w:rsidRDefault="0034747F" w:rsidP="00210D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0B6931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4747F" w:rsidRPr="00BF0BA4" w:rsidTr="007810D4">
        <w:trPr>
          <w:trHeight w:hRule="exact" w:val="2550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Default="00347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10D4" w:rsidRPr="007810D4" w:rsidRDefault="007810D4" w:rsidP="007810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810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7810D4" w:rsidRPr="007810D4" w:rsidRDefault="007810D4" w:rsidP="007810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810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7810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34747F" w:rsidRPr="00B94A05" w:rsidRDefault="007810D4" w:rsidP="007810D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10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34747F" w:rsidRPr="00BF0BA4" w:rsidTr="0034747F">
        <w:trPr>
          <w:trHeight w:hRule="exact" w:val="420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Default="00347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Pr="00ED6191" w:rsidRDefault="0034747F" w:rsidP="003474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</w:t>
            </w:r>
            <w:bookmarkStart w:id="0" w:name="_GoBack"/>
            <w:bookmarkEnd w:id="0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еское обеспечение дисциплины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раздаточный учебно-методический материал, электронные презентации.</w:t>
            </w:r>
          </w:p>
        </w:tc>
      </w:tr>
      <w:tr w:rsidR="0034747F" w:rsidRPr="00BF0BA4" w:rsidTr="0034747F">
        <w:trPr>
          <w:trHeight w:hRule="exact" w:val="426"/>
        </w:trPr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Default="003474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3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747F" w:rsidRPr="00ED6191" w:rsidRDefault="0034747F" w:rsidP="003474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B6931" w:rsidRPr="00BF0BA4" w:rsidTr="002628D0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931" w:rsidRPr="002628D0" w:rsidRDefault="000B6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2628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B6931" w:rsidRPr="00BF0BA4" w:rsidTr="002628D0">
        <w:trPr>
          <w:trHeight w:hRule="exact" w:val="113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931" w:rsidRPr="002628D0" w:rsidRDefault="000B6931" w:rsidP="003474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0B6931" w:rsidRPr="002628D0" w:rsidRDefault="000B6931" w:rsidP="003474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0B6931" w:rsidRPr="002628D0" w:rsidRDefault="000B6931" w:rsidP="0034747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628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954C95" w:rsidRPr="002628D0" w:rsidRDefault="00954C95"/>
    <w:sectPr w:rsidR="00954C95" w:rsidRPr="002628D0" w:rsidSect="00E04CD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76264"/>
    <w:rsid w:val="000B6931"/>
    <w:rsid w:val="001D2BC9"/>
    <w:rsid w:val="001F0BC7"/>
    <w:rsid w:val="002628D0"/>
    <w:rsid w:val="0034747F"/>
    <w:rsid w:val="006D642F"/>
    <w:rsid w:val="00700755"/>
    <w:rsid w:val="007810D4"/>
    <w:rsid w:val="007F4CB7"/>
    <w:rsid w:val="00954C95"/>
    <w:rsid w:val="00BF0BA4"/>
    <w:rsid w:val="00C57398"/>
    <w:rsid w:val="00CA5117"/>
    <w:rsid w:val="00D31453"/>
    <w:rsid w:val="00E04CD4"/>
    <w:rsid w:val="00E209E2"/>
    <w:rsid w:val="00F9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8D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A5117"/>
  </w:style>
  <w:style w:type="character" w:styleId="a5">
    <w:name w:val="Hyperlink"/>
    <w:basedOn w:val="a0"/>
    <w:uiPriority w:val="99"/>
    <w:semiHidden/>
    <w:unhideWhenUsed/>
    <w:rsid w:val="00CA5117"/>
    <w:rPr>
      <w:color w:val="0000FF"/>
      <w:u w:val="single"/>
    </w:rPr>
  </w:style>
  <w:style w:type="paragraph" w:styleId="a6">
    <w:name w:val="No Spacing"/>
    <w:uiPriority w:val="1"/>
    <w:qFormat/>
    <w:rsid w:val="00CA51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8D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A5117"/>
  </w:style>
  <w:style w:type="character" w:styleId="a5">
    <w:name w:val="Hyperlink"/>
    <w:basedOn w:val="a0"/>
    <w:uiPriority w:val="99"/>
    <w:semiHidden/>
    <w:unhideWhenUsed/>
    <w:rsid w:val="00CA5117"/>
    <w:rPr>
      <w:color w:val="0000FF"/>
      <w:u w:val="single"/>
    </w:rPr>
  </w:style>
  <w:style w:type="paragraph" w:styleId="a6">
    <w:name w:val="No Spacing"/>
    <w:uiPriority w:val="1"/>
    <w:qFormat/>
    <w:rsid w:val="00CA51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3334" TargetMode="External"/><Relationship Id="rId13" Type="http://schemas.openxmlformats.org/officeDocument/2006/relationships/hyperlink" Target="http://biblioclub.ru/index.php?page=book&amp;id=4305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book&amp;id=4849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364559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452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08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2530</Words>
  <Characters>14423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БЗ-17,18_plx_Технология организации научных обществ учащихся</vt:lpstr>
      <vt:lpstr>Лист1</vt:lpstr>
    </vt:vector>
  </TitlesOfParts>
  <Company>Microsoft</Company>
  <LinksUpToDate>false</LinksUpToDate>
  <CharactersWithSpaces>16920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БЗ-17,18_plx_Технология организации научных обществ учащихся</dc:title>
  <dc:creator>FastReport.NET</dc:creator>
  <cp:lastModifiedBy>Profkomstudentov</cp:lastModifiedBy>
  <cp:revision>2</cp:revision>
  <dcterms:created xsi:type="dcterms:W3CDTF">2019-04-30T00:55:00Z</dcterms:created>
  <dcterms:modified xsi:type="dcterms:W3CDTF">2019-10-11T15:43:00Z</dcterms:modified>
</cp:coreProperties>
</file>